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183" w:rsidRDefault="00445AE6" w:rsidP="00C02A82">
      <w:pPr>
        <w:pStyle w:val="KeinLeerraum"/>
      </w:pPr>
      <w:r w:rsidRPr="00445AE6">
        <w:t>TRIM-Befehl</w:t>
      </w:r>
      <w:r>
        <w:t xml:space="preserve"> aktivieren</w:t>
      </w:r>
    </w:p>
    <w:p w:rsidR="00445AE6" w:rsidRDefault="00445AE6" w:rsidP="00C02A82">
      <w:pPr>
        <w:pStyle w:val="KeinLeerraum"/>
      </w:pPr>
    </w:p>
    <w:p w:rsidR="00445AE6" w:rsidRPr="00445AE6" w:rsidRDefault="00445AE6" w:rsidP="00445A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445AE6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TRIM-Befehl: Mit ihm teilt das </w:t>
      </w:r>
      <w:bookmarkStart w:id="0" w:name="inlineLink_"/>
      <w:r w:rsidRPr="00445AE6">
        <w:rPr>
          <w:rFonts w:ascii="Times New Roman" w:eastAsia="Times New Roman" w:hAnsi="Times New Roman" w:cs="Times New Roman"/>
          <w:sz w:val="24"/>
          <w:szCs w:val="24"/>
          <w:lang w:eastAsia="de-AT"/>
        </w:rPr>
        <w:fldChar w:fldCharType="begin"/>
      </w:r>
      <w:r w:rsidRPr="00445AE6">
        <w:rPr>
          <w:rFonts w:ascii="Times New Roman" w:eastAsia="Times New Roman" w:hAnsi="Times New Roman" w:cs="Times New Roman"/>
          <w:sz w:val="24"/>
          <w:szCs w:val="24"/>
          <w:lang w:eastAsia="de-AT"/>
        </w:rPr>
        <w:instrText xml:space="preserve"> HYPERLINK "https://www.welt.de/themen/betriebssysteme/" \o "News, Testberichte und Hintergründe zu Betriebssystemen finden Sie in unserem Themenspecial." </w:instrText>
      </w:r>
      <w:r w:rsidRPr="00445AE6">
        <w:rPr>
          <w:rFonts w:ascii="Times New Roman" w:eastAsia="Times New Roman" w:hAnsi="Times New Roman" w:cs="Times New Roman"/>
          <w:sz w:val="24"/>
          <w:szCs w:val="24"/>
          <w:lang w:eastAsia="de-AT"/>
        </w:rPr>
        <w:fldChar w:fldCharType="separate"/>
      </w:r>
      <w:r w:rsidRPr="00445AE6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de-AT"/>
        </w:rPr>
        <w:t>Betriebssystem</w:t>
      </w:r>
      <w:r w:rsidRPr="00445AE6">
        <w:rPr>
          <w:rFonts w:ascii="Times New Roman" w:eastAsia="Times New Roman" w:hAnsi="Times New Roman" w:cs="Times New Roman"/>
          <w:sz w:val="24"/>
          <w:szCs w:val="24"/>
          <w:lang w:eastAsia="de-AT"/>
        </w:rPr>
        <w:fldChar w:fldCharType="end"/>
      </w:r>
      <w:r w:rsidRPr="00445AE6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dem SSD-Laufwerk mit, welche Daten gelöscht sind. Im Leerlauf kümmert sich das Speichermedium dann um eine Bereinigung. Selbige vor dem Speichern neuer Dateien gesondert vorzunehmen entfällt.</w:t>
      </w:r>
    </w:p>
    <w:p w:rsidR="00445AE6" w:rsidRPr="00445AE6" w:rsidRDefault="00445AE6" w:rsidP="00445A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bookmarkStart w:id="1" w:name="mr_"/>
      <w:bookmarkEnd w:id="1"/>
      <w:r w:rsidRPr="00445AE6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Es schadet nicht, diese seit </w:t>
      </w:r>
      <w:hyperlink r:id="rId5" w:tooltip="News, Testberichte und Hintergründe rund um Microsoft Windows finden Sie in unserem Themenspecial." w:history="1">
        <w:r w:rsidRPr="00445AE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de-AT"/>
          </w:rPr>
          <w:t>Windows 7</w:t>
        </w:r>
      </w:hyperlink>
      <w:r w:rsidRPr="00445AE6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zum Systemumfang gehörende Funktion zu prüfen. Um zu erfahren, ob sie aktiv ist, öffnen Sie über eine Startmenü-Suche nach </w:t>
      </w:r>
      <w:proofErr w:type="spellStart"/>
      <w:r w:rsidRPr="00445AE6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cmd</w:t>
      </w:r>
      <w:proofErr w:type="spellEnd"/>
      <w:r w:rsidRPr="00445AE6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sowie Strg-Umschalt-Eingabe die Kommandozeile. Meist fällt ein Bestätigungsklick auf </w:t>
      </w:r>
      <w:r w:rsidRPr="00445AE6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Ja</w:t>
      </w:r>
      <w:r w:rsidRPr="00445AE6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an, damit die Benutzerkontensteuerung den Aufruf freigibt. Das per Tastenkombination mit erweiterten Rechten gestartete Werkzeug füttern Sie mit dem Befehl </w:t>
      </w:r>
      <w:proofErr w:type="spellStart"/>
      <w:r w:rsidRPr="00445AE6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fsutil</w:t>
      </w:r>
      <w:proofErr w:type="spellEnd"/>
      <w:r w:rsidRPr="00445AE6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 xml:space="preserve"> </w:t>
      </w:r>
      <w:proofErr w:type="spellStart"/>
      <w:r w:rsidRPr="00445AE6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behavior</w:t>
      </w:r>
      <w:proofErr w:type="spellEnd"/>
      <w:r w:rsidRPr="00445AE6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 xml:space="preserve"> </w:t>
      </w:r>
      <w:proofErr w:type="spellStart"/>
      <w:r w:rsidRPr="00445AE6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query</w:t>
      </w:r>
      <w:proofErr w:type="spellEnd"/>
      <w:r w:rsidRPr="00445AE6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 xml:space="preserve"> </w:t>
      </w:r>
      <w:proofErr w:type="spellStart"/>
      <w:r w:rsidRPr="00445AE6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DisableDeleteNotify</w:t>
      </w:r>
      <w:bookmarkStart w:id="2" w:name="_GoBack"/>
      <w:bookmarkEnd w:id="2"/>
      <w:proofErr w:type="spellEnd"/>
      <w:r w:rsidRPr="00445AE6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Drücken Sie auf Enter. </w:t>
      </w:r>
    </w:p>
    <w:p w:rsidR="00445AE6" w:rsidRPr="00445AE6" w:rsidRDefault="00445AE6" w:rsidP="00445A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445AE6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Gibt das System eine 0 aus, so ist TRIM aktiviert. Andernfalls (bei einer 1) arbeitet die Tuning-Maßnahme nicht. Um das Verhalten bei einer 1 zu korrigieren, tippen Sie </w:t>
      </w:r>
      <w:proofErr w:type="spellStart"/>
      <w:r w:rsidRPr="00445AE6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fsutil</w:t>
      </w:r>
      <w:proofErr w:type="spellEnd"/>
      <w:r w:rsidRPr="00445AE6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 xml:space="preserve"> </w:t>
      </w:r>
      <w:proofErr w:type="spellStart"/>
      <w:r w:rsidRPr="00445AE6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behavior</w:t>
      </w:r>
      <w:proofErr w:type="spellEnd"/>
      <w:r w:rsidRPr="00445AE6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 xml:space="preserve"> </w:t>
      </w:r>
      <w:proofErr w:type="spellStart"/>
      <w:r w:rsidRPr="00445AE6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set</w:t>
      </w:r>
      <w:proofErr w:type="spellEnd"/>
      <w:r w:rsidRPr="00445AE6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 xml:space="preserve"> </w:t>
      </w:r>
      <w:proofErr w:type="spellStart"/>
      <w:r w:rsidRPr="00445AE6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>DisableDeleteNotify</w:t>
      </w:r>
      <w:proofErr w:type="spellEnd"/>
      <w:r w:rsidRPr="00445AE6">
        <w:rPr>
          <w:rFonts w:ascii="Times New Roman" w:eastAsia="Times New Roman" w:hAnsi="Times New Roman" w:cs="Times New Roman"/>
          <w:i/>
          <w:iCs/>
          <w:sz w:val="24"/>
          <w:szCs w:val="24"/>
          <w:lang w:eastAsia="de-AT"/>
        </w:rPr>
        <w:t xml:space="preserve"> 0</w:t>
      </w:r>
      <w:r w:rsidRPr="00445AE6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ein. Sicherheitshalber sollten Sie anschließend mit erstgenanntem Kommando prüfen, ob der Eingriff gewirkt hat: Es sollte eine 0 erscheinen.</w:t>
      </w:r>
    </w:p>
    <w:p w:rsidR="00445AE6" w:rsidRPr="00445AE6" w:rsidRDefault="00445AE6" w:rsidP="00445AE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AT"/>
        </w:rPr>
      </w:pPr>
      <w:r w:rsidRPr="00445AE6">
        <w:rPr>
          <w:rFonts w:ascii="Times New Roman" w:eastAsia="Times New Roman" w:hAnsi="Times New Roman" w:cs="Times New Roman"/>
          <w:b/>
          <w:bCs/>
          <w:sz w:val="27"/>
          <w:szCs w:val="27"/>
          <w:lang w:eastAsia="de-AT"/>
        </w:rPr>
        <w:t>Defragmentierung führt TRIM aus</w:t>
      </w:r>
    </w:p>
    <w:p w:rsidR="00445AE6" w:rsidRPr="00445AE6" w:rsidRDefault="00445AE6" w:rsidP="00445A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445AE6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Bei </w:t>
      </w:r>
      <w:hyperlink r:id="rId6" w:tooltip="News, Testberichte und Hintergründe rund um Microsoft Windows finden Sie in unserem Themenspecial." w:history="1">
        <w:r w:rsidRPr="00445AE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de-AT"/>
          </w:rPr>
          <w:t>Windows 8</w:t>
        </w:r>
      </w:hyperlink>
      <w:bookmarkEnd w:id="0"/>
      <w:r w:rsidRPr="00445AE6">
        <w:rPr>
          <w:rFonts w:ascii="Times New Roman" w:eastAsia="Times New Roman" w:hAnsi="Times New Roman" w:cs="Times New Roman"/>
          <w:sz w:val="24"/>
          <w:szCs w:val="24"/>
          <w:lang w:eastAsia="de-AT"/>
        </w:rPr>
        <w:t xml:space="preserve"> und 10 erweist sich ein deaktiviertes TRIM als weniger tragisch, als es beim Vorgänger Windows 7 der Fall ist. Der Grund: Erkennen die Kachel-angereicherten Systeme eine SSD-Platte, schickt die Defragmentieren-Routine ihr den TRIM-Befehl. Ein Neuanordnen Ihrer gespeicherten Dateien findet auf einer SSD nicht statt – sie wäre ohnehin Gift für die Lebensdauer und brächte keinen Geschwindigkeitsgewinn. </w:t>
      </w:r>
    </w:p>
    <w:p w:rsidR="00445AE6" w:rsidRDefault="00445AE6" w:rsidP="00C02A82">
      <w:pPr>
        <w:pStyle w:val="KeinLeerraum"/>
      </w:pPr>
    </w:p>
    <w:sectPr w:rsidR="00445AE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93BF1F52-C433-488D-A204-DE574513A83B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2" w:fontKey="{6795F4A2-DA35-4892-9F2F-F03D85CE90E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AE6"/>
    <w:rsid w:val="00445AE6"/>
    <w:rsid w:val="00B32183"/>
    <w:rsid w:val="00C02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C02A8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C02A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0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welt.de/themen/windows/" TargetMode="External"/><Relationship Id="rId5" Type="http://schemas.openxmlformats.org/officeDocument/2006/relationships/hyperlink" Target="https://www.welt.de/themen/windows/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TU Wien - Studentenversion</Company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Helmut</dc:creator>
  <cp:lastModifiedBy>Helmut</cp:lastModifiedBy>
  <cp:revision>1</cp:revision>
  <dcterms:created xsi:type="dcterms:W3CDTF">2018-07-06T09:55:00Z</dcterms:created>
  <dcterms:modified xsi:type="dcterms:W3CDTF">2018-07-06T09:57:00Z</dcterms:modified>
</cp:coreProperties>
</file>